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B" w:rsidRDefault="00F64F55" w:rsidP="00B94A21">
      <w:pPr>
        <w:jc w:val="center"/>
      </w:pPr>
      <w:r>
        <w:t xml:space="preserve">ZAPISNIK </w:t>
      </w:r>
      <w:r w:rsidR="00AA5555">
        <w:t>SA SJEDNICE NASTAVNIČKOG VIJEĆA</w:t>
      </w:r>
    </w:p>
    <w:p w:rsidR="00B94A21" w:rsidRDefault="00B94A21" w:rsidP="00B94A21">
      <w:pPr>
        <w:jc w:val="center"/>
      </w:pPr>
      <w:r>
        <w:t>održane 10.siječnja 2024. godine</w:t>
      </w:r>
      <w:r w:rsidR="001B6010">
        <w:t xml:space="preserve"> u 12:30 </w:t>
      </w:r>
    </w:p>
    <w:p w:rsidR="00AA5555" w:rsidRDefault="00AA5555"/>
    <w:p w:rsidR="00AA5555" w:rsidRDefault="00AA5555" w:rsidP="00BD6D82">
      <w:pPr>
        <w:spacing w:after="0" w:line="240" w:lineRule="auto"/>
        <w:jc w:val="both"/>
      </w:pPr>
      <w:r>
        <w:t>Dnevni red:</w:t>
      </w:r>
    </w:p>
    <w:p w:rsidR="00B94A21" w:rsidRDefault="00B94A21" w:rsidP="00BD6D8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Provođenje GDPR-a</w:t>
      </w:r>
    </w:p>
    <w:p w:rsidR="00B94A21" w:rsidRDefault="00B94A21" w:rsidP="00BD6D8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Opći akti škole – usklađivanje sa Zakonom </w:t>
      </w:r>
    </w:p>
    <w:p w:rsidR="00B94A21" w:rsidRDefault="00B94A21" w:rsidP="00BD6D8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Razno</w:t>
      </w:r>
    </w:p>
    <w:p w:rsidR="00AA5555" w:rsidRDefault="00AA5555" w:rsidP="00BD6D82">
      <w:pPr>
        <w:spacing w:after="0" w:line="240" w:lineRule="auto"/>
        <w:jc w:val="both"/>
      </w:pPr>
    </w:p>
    <w:p w:rsidR="008B7AB7" w:rsidRDefault="00AA5555" w:rsidP="00BD6D82">
      <w:pPr>
        <w:spacing w:after="0" w:line="240" w:lineRule="auto"/>
        <w:jc w:val="both"/>
      </w:pPr>
      <w:r>
        <w:t>Ad 1</w:t>
      </w:r>
      <w:r w:rsidR="007F2B53">
        <w:t>.</w:t>
      </w:r>
      <w:r>
        <w:t>)</w:t>
      </w:r>
      <w:r w:rsidR="00353D9E">
        <w:t xml:space="preserve"> </w:t>
      </w:r>
      <w:r w:rsidR="00391D68">
        <w:t>Gospodin P.V., direktor konzultantske firme Q Norma specijalizirane za usklađivanje poslova s GDPR zaštitom osobnih podataka, održao je zaposlenicima Srednje škole Zabok predavanje o važnosti i opravdanosti zaštite osobnih podataka pojedinaca</w:t>
      </w:r>
      <w:r w:rsidR="00E861C9">
        <w:t xml:space="preserve"> te o poduzimanju odgovarajućih tehničkih i organizacijskih mjera kako bi se jamčila sigurnost</w:t>
      </w:r>
      <w:r w:rsidR="008B7AB7">
        <w:t xml:space="preserve"> osobnih podataka. </w:t>
      </w:r>
    </w:p>
    <w:p w:rsidR="008B7AB7" w:rsidRDefault="008B7AB7" w:rsidP="00BD6D82">
      <w:pPr>
        <w:spacing w:after="0" w:line="240" w:lineRule="auto"/>
        <w:jc w:val="both"/>
      </w:pPr>
    </w:p>
    <w:p w:rsidR="003264C8" w:rsidRDefault="008B7AB7" w:rsidP="00BD6D82">
      <w:pPr>
        <w:spacing w:after="0" w:line="240" w:lineRule="auto"/>
        <w:jc w:val="both"/>
      </w:pPr>
      <w:r>
        <w:t>Ad 2</w:t>
      </w:r>
      <w:r w:rsidR="007F2B53">
        <w:t>.</w:t>
      </w:r>
      <w:r>
        <w:t xml:space="preserve">) Tajnica je </w:t>
      </w:r>
      <w:r w:rsidR="003264C8">
        <w:t xml:space="preserve">obavijestila nastavnike da sve molbe i zahtjeve treba poslati na </w:t>
      </w:r>
      <w:r w:rsidR="00F2364B">
        <w:t xml:space="preserve">službeni mail </w:t>
      </w:r>
      <w:r w:rsidR="003264C8">
        <w:t xml:space="preserve"> </w:t>
      </w:r>
      <w:hyperlink r:id="rId6" w:history="1">
        <w:r w:rsidR="003264C8" w:rsidRPr="005B4408">
          <w:rPr>
            <w:rStyle w:val="Hiperveza"/>
          </w:rPr>
          <w:t>srednjao</w:t>
        </w:r>
        <w:r w:rsidR="003264C8" w:rsidRPr="005B4408">
          <w:rPr>
            <w:rStyle w:val="Hiperveza"/>
            <w:rFonts w:cstheme="minorHAnsi"/>
          </w:rPr>
          <w:t>@</w:t>
        </w:r>
        <w:r w:rsidR="003264C8" w:rsidRPr="005B4408">
          <w:rPr>
            <w:rStyle w:val="Hiperveza"/>
          </w:rPr>
          <w:t>inet.hr</w:t>
        </w:r>
      </w:hyperlink>
      <w:r w:rsidR="003264C8">
        <w:t xml:space="preserve"> zbog urudžbiranja.  </w:t>
      </w:r>
    </w:p>
    <w:p w:rsidR="003264C8" w:rsidRDefault="003264C8" w:rsidP="00BD6D82">
      <w:pPr>
        <w:spacing w:after="0" w:line="240" w:lineRule="auto"/>
        <w:jc w:val="both"/>
      </w:pPr>
      <w:r>
        <w:t>Dana 3. siječnja 2</w:t>
      </w:r>
      <w:r w:rsidR="001B6010">
        <w:t>024. godine stupio je na snagu Z</w:t>
      </w:r>
      <w:r>
        <w:t>akon o izmjenama i dopunama Zakona o</w:t>
      </w:r>
      <w:r w:rsidR="001B6010">
        <w:t xml:space="preserve"> odgoju i obrazovanju u osnovnoj i srednjoj školi </w:t>
      </w:r>
      <w:r>
        <w:t xml:space="preserve">temeljem kojeg treba promijeniti sve akte škole u roku od 90 dana. Obavijest </w:t>
      </w:r>
      <w:r w:rsidR="001B6010">
        <w:t>će doći</w:t>
      </w:r>
      <w:r>
        <w:t xml:space="preserve"> na mail o otvorenom savjetovanju u vezi izmjena i dopuna naših općih akata. </w:t>
      </w:r>
    </w:p>
    <w:p w:rsidR="007F2B53" w:rsidRDefault="007F2B53" w:rsidP="00BD6D82">
      <w:pPr>
        <w:spacing w:after="0" w:line="240" w:lineRule="auto"/>
        <w:jc w:val="both"/>
      </w:pPr>
    </w:p>
    <w:p w:rsidR="007F2B53" w:rsidRDefault="007F2B53" w:rsidP="00BD6D82">
      <w:pPr>
        <w:spacing w:after="0" w:line="240" w:lineRule="auto"/>
        <w:jc w:val="both"/>
      </w:pPr>
      <w:r>
        <w:t xml:space="preserve">Ad 3.) Tajnica je pročitala Izvješće o stanju sigurnosti preventivnih programa te mjerama poduzetim u cilju zaštite prava učenika za 1.polugodište školske godine 2023./2024. koje ravnateljica podnosi dvaput godišnje. Izvješće će biti objavljeno na Internet stranici Škole. </w:t>
      </w:r>
    </w:p>
    <w:p w:rsidR="007F2B53" w:rsidRDefault="007F2B53" w:rsidP="00BD6D82">
      <w:pPr>
        <w:spacing w:after="0" w:line="240" w:lineRule="auto"/>
        <w:jc w:val="both"/>
      </w:pPr>
      <w:r>
        <w:t>B.C. je izvijestila nas</w:t>
      </w:r>
      <w:r w:rsidR="001B6010">
        <w:t>tavnike o nadogradnji E-dnevnika</w:t>
      </w:r>
      <w:r>
        <w:t xml:space="preserve">  te zamolila razrednike da proslijede obavijest roditeljima.   </w:t>
      </w:r>
    </w:p>
    <w:p w:rsidR="007F2B53" w:rsidRDefault="007F2B53" w:rsidP="00BD6D82">
      <w:pPr>
        <w:spacing w:after="0" w:line="240" w:lineRule="auto"/>
        <w:jc w:val="both"/>
      </w:pPr>
      <w:r>
        <w:t>Ravnateljica je zamolila nastavnike da ispune izlazni obrazac ukoliko to još nisu napravili. Obrazac se odnosi na završetak E</w:t>
      </w:r>
      <w:r w:rsidR="00F2364B">
        <w:t xml:space="preserve">U projekta </w:t>
      </w:r>
      <w:proofErr w:type="spellStart"/>
      <w:r w:rsidR="00F2364B">
        <w:t>ReCeZa</w:t>
      </w:r>
      <w:proofErr w:type="spellEnd"/>
      <w:r w:rsidR="00F2364B">
        <w:t xml:space="preserve">. </w:t>
      </w:r>
    </w:p>
    <w:p w:rsidR="00F2364B" w:rsidRDefault="00F2364B" w:rsidP="00BD6D82">
      <w:pPr>
        <w:spacing w:after="0" w:line="240" w:lineRule="auto"/>
        <w:jc w:val="both"/>
      </w:pPr>
      <w:r>
        <w:t>K.C. je podsjetila nastavnike na aktivacijski link za prijavu na HUB te zamolila da sve komentare pošalju na mail.</w:t>
      </w:r>
    </w:p>
    <w:p w:rsidR="00F2364B" w:rsidRDefault="00F2364B" w:rsidP="00BD6D82">
      <w:pPr>
        <w:spacing w:after="0" w:line="240" w:lineRule="auto"/>
        <w:jc w:val="both"/>
      </w:pPr>
    </w:p>
    <w:p w:rsidR="00AA5555" w:rsidRDefault="00F2364B" w:rsidP="00BD6D82">
      <w:pPr>
        <w:spacing w:after="0" w:line="240" w:lineRule="auto"/>
        <w:jc w:val="both"/>
      </w:pPr>
      <w:r>
        <w:t>Sjednica je završila u 13:30</w:t>
      </w:r>
      <w:r w:rsidR="001B6010">
        <w:t>.</w:t>
      </w:r>
    </w:p>
    <w:p w:rsidR="00AA5555" w:rsidRDefault="00AA5555" w:rsidP="00BD6D82">
      <w:pPr>
        <w:spacing w:after="0" w:line="240" w:lineRule="auto"/>
        <w:jc w:val="both"/>
      </w:pPr>
    </w:p>
    <w:p w:rsidR="00BD6D82" w:rsidRDefault="001B6010" w:rsidP="00BD6D82">
      <w:pPr>
        <w:spacing w:line="240" w:lineRule="auto"/>
      </w:pPr>
      <w:r>
        <w:t xml:space="preserve">Zabok, 10.siječnja 2024.      </w:t>
      </w:r>
    </w:p>
    <w:p w:rsidR="00BD6D82" w:rsidRDefault="001B6010" w:rsidP="00BD6D82">
      <w:pPr>
        <w:spacing w:line="240" w:lineRule="auto"/>
      </w:pPr>
      <w:r>
        <w:t xml:space="preserve">    </w:t>
      </w:r>
      <w:r w:rsidR="00BD6D82">
        <w:t xml:space="preserve">                               </w:t>
      </w:r>
    </w:p>
    <w:p w:rsidR="00BD6D82" w:rsidRPr="00BD6D82" w:rsidRDefault="00BD6D82" w:rsidP="00BD6D82">
      <w:pPr>
        <w:spacing w:line="240" w:lineRule="auto"/>
        <w:rPr>
          <w:rFonts w:cs="Arial"/>
          <w:sz w:val="16"/>
        </w:rPr>
      </w:pPr>
      <w:bookmarkStart w:id="0" w:name="_GoBack"/>
      <w:bookmarkEnd w:id="0"/>
      <w:r>
        <w:rPr>
          <w:rFonts w:cs="Arial"/>
        </w:rPr>
        <w:t>KLASA:</w:t>
      </w:r>
      <w:r>
        <w:rPr>
          <w:rFonts w:cs="Arial"/>
        </w:rPr>
        <w:t>007-04/24-02</w:t>
      </w:r>
      <w:r>
        <w:rPr>
          <w:rFonts w:cs="Arial"/>
        </w:rPr>
        <w:t>/</w:t>
      </w:r>
      <w:r>
        <w:rPr>
          <w:rFonts w:cs="Arial"/>
        </w:rPr>
        <w:t>1</w:t>
      </w:r>
    </w:p>
    <w:p w:rsidR="00BD6D82" w:rsidRDefault="00BD6D82" w:rsidP="00BD6D82">
      <w:pPr>
        <w:spacing w:line="240" w:lineRule="auto"/>
      </w:pPr>
      <w:r>
        <w:rPr>
          <w:rFonts w:cs="Arial"/>
        </w:rPr>
        <w:t>URBROJ</w:t>
      </w:r>
      <w:r>
        <w:t>: 2140-92-</w:t>
      </w:r>
      <w:r>
        <w:t>24-1</w:t>
      </w:r>
    </w:p>
    <w:p w:rsidR="00AA5555" w:rsidRDefault="001B6010" w:rsidP="00BD6D82">
      <w:pPr>
        <w:spacing w:line="240" w:lineRule="auto"/>
      </w:pPr>
      <w:r>
        <w:t xml:space="preserve">                                           </w:t>
      </w:r>
      <w:r w:rsidR="00BD6D82">
        <w:t xml:space="preserve">                                                         </w:t>
      </w:r>
      <w:r>
        <w:t xml:space="preserve">  </w:t>
      </w:r>
      <w:r w:rsidR="00AA5555">
        <w:t>Zapisniča</w:t>
      </w:r>
      <w:r>
        <w:t>r: K.K.</w:t>
      </w:r>
    </w:p>
    <w:sectPr w:rsidR="00AA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29"/>
    <w:multiLevelType w:val="hybridMultilevel"/>
    <w:tmpl w:val="8EB8B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55"/>
    <w:rsid w:val="001B6010"/>
    <w:rsid w:val="003264C8"/>
    <w:rsid w:val="00353D9E"/>
    <w:rsid w:val="00391D68"/>
    <w:rsid w:val="00692F1B"/>
    <w:rsid w:val="007F2B53"/>
    <w:rsid w:val="008B7AB7"/>
    <w:rsid w:val="00AA5555"/>
    <w:rsid w:val="00B94A21"/>
    <w:rsid w:val="00BD6D82"/>
    <w:rsid w:val="00E861C9"/>
    <w:rsid w:val="00F2364B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A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64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A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6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o@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Ugostiteljski_kabine</dc:creator>
  <cp:keywords/>
  <dc:description/>
  <cp:lastModifiedBy>Računovodstvo</cp:lastModifiedBy>
  <cp:revision>4</cp:revision>
  <dcterms:created xsi:type="dcterms:W3CDTF">2024-01-11T21:03:00Z</dcterms:created>
  <dcterms:modified xsi:type="dcterms:W3CDTF">2024-01-12T12:43:00Z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3659639e-3700-4d4d-821e-932d425027ac</vt:lpwstr>
  </property>
</Properties>
</file>