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AE" w:rsidRDefault="00BA50BE">
      <w:r>
        <w:tab/>
      </w:r>
      <w:r>
        <w:tab/>
      </w:r>
      <w:r>
        <w:tab/>
      </w:r>
      <w:r>
        <w:tab/>
        <w:t>Z  A  P  I  S  N  I  K</w:t>
      </w:r>
    </w:p>
    <w:p w:rsidR="00BA50BE" w:rsidRDefault="00BA50BE"/>
    <w:p w:rsidR="00BA50BE" w:rsidRDefault="00BA50BE">
      <w:r>
        <w:t>Sa sjednice Vijeća roditelja Srednje škole Zabok, održane u četvrtak, 24.11.2022. godine u 18,00 sati.</w:t>
      </w:r>
    </w:p>
    <w:p w:rsidR="00BA50BE" w:rsidRDefault="00BA50BE">
      <w:r>
        <w:t xml:space="preserve">Sjednici su prisutna 22 roditelja, ravnateljica, tajnica, pedagoginja (točka 4. dnevnog reda), koordinatorica za državnu maturu Tihana Hrastinski </w:t>
      </w:r>
      <w:r w:rsidR="00CD2FD8">
        <w:t>B</w:t>
      </w:r>
      <w:r>
        <w:t xml:space="preserve">orčić (točka 2.) dnevnog reda i Dubravka Krznar članica Povjerenstva za </w:t>
      </w:r>
      <w:proofErr w:type="spellStart"/>
      <w:r>
        <w:t>samovrednovanje</w:t>
      </w:r>
      <w:proofErr w:type="spellEnd"/>
      <w:r>
        <w:t xml:space="preserve"> (točka 3. dnevnog reda).</w:t>
      </w:r>
    </w:p>
    <w:p w:rsidR="00BA50BE" w:rsidRDefault="00BA50BE">
      <w:r>
        <w:t>Za sjednicu je predložen i uz izmjene prihvaćen slijedeći dnevni red:</w:t>
      </w:r>
    </w:p>
    <w:p w:rsidR="00BA50BE" w:rsidRDefault="00BA50BE" w:rsidP="00BA50BE">
      <w:pPr>
        <w:pStyle w:val="Odlomakpopisa"/>
        <w:numPr>
          <w:ilvl w:val="0"/>
          <w:numId w:val="1"/>
        </w:numPr>
      </w:pPr>
      <w:r>
        <w:t xml:space="preserve">Izvješće Povjerenstva za </w:t>
      </w:r>
      <w:proofErr w:type="spellStart"/>
      <w:r>
        <w:t>samovrednovanje</w:t>
      </w:r>
      <w:proofErr w:type="spellEnd"/>
      <w:r>
        <w:t xml:space="preserve"> za šk. g.2021</w:t>
      </w:r>
      <w:r w:rsidR="00CD2FD8">
        <w:t>.</w:t>
      </w:r>
      <w:r>
        <w:t>/22.</w:t>
      </w:r>
    </w:p>
    <w:p w:rsidR="00BA50BE" w:rsidRDefault="00BA50BE" w:rsidP="00BA50BE">
      <w:pPr>
        <w:pStyle w:val="Odlomakpopisa"/>
        <w:numPr>
          <w:ilvl w:val="0"/>
          <w:numId w:val="1"/>
        </w:numPr>
      </w:pPr>
      <w:r>
        <w:t>Državna matura</w:t>
      </w:r>
    </w:p>
    <w:p w:rsidR="00BA50BE" w:rsidRDefault="00BA50BE" w:rsidP="00BA50BE">
      <w:pPr>
        <w:pStyle w:val="Odlomakpopisa"/>
        <w:numPr>
          <w:ilvl w:val="0"/>
          <w:numId w:val="1"/>
        </w:numPr>
      </w:pPr>
      <w:r>
        <w:t>Aktivnosti Srednje škole Zabok u 1.kvartalu šk.g.2022./23.</w:t>
      </w:r>
    </w:p>
    <w:p w:rsidR="00BA50BE" w:rsidRDefault="00BA50BE" w:rsidP="00BA50BE">
      <w:pPr>
        <w:pStyle w:val="Odlomakpopisa"/>
        <w:numPr>
          <w:ilvl w:val="0"/>
          <w:numId w:val="1"/>
        </w:numPr>
      </w:pPr>
      <w:r>
        <w:t>Uloga roditelja u poticanju i podršci učenika i školski uspjeh (predavanje pedagoginje škole)</w:t>
      </w:r>
    </w:p>
    <w:p w:rsidR="00BA50BE" w:rsidRDefault="00BA50BE" w:rsidP="00BA50BE">
      <w:pPr>
        <w:pStyle w:val="Odlomakpopisa"/>
        <w:numPr>
          <w:ilvl w:val="0"/>
          <w:numId w:val="1"/>
        </w:numPr>
      </w:pPr>
      <w:r>
        <w:t>Razno.</w:t>
      </w:r>
    </w:p>
    <w:p w:rsidR="007840BA" w:rsidRDefault="00BA50BE" w:rsidP="00BA50BE">
      <w:proofErr w:type="spellStart"/>
      <w:r>
        <w:t>O.Hanžek</w:t>
      </w:r>
      <w:proofErr w:type="spellEnd"/>
      <w:r>
        <w:t>, predsjednik Vijeća roditelja, otvara sjednicu,  pozdravlja sve prisutne i p</w:t>
      </w:r>
      <w:r w:rsidR="007840BA">
        <w:t>redlaže gore navedeni dnevni red s izmjenama koji je jednoglasno prihvaćen.</w:t>
      </w:r>
    </w:p>
    <w:p w:rsidR="007840BA" w:rsidRDefault="007840BA" w:rsidP="00BA50BE"/>
    <w:p w:rsidR="007840BA" w:rsidRDefault="007840BA" w:rsidP="00BA50BE">
      <w:r>
        <w:tab/>
      </w:r>
      <w:r>
        <w:tab/>
      </w:r>
      <w:r>
        <w:tab/>
      </w:r>
      <w:r>
        <w:tab/>
      </w:r>
      <w:r>
        <w:tab/>
        <w:t>Točka 1.</w:t>
      </w:r>
    </w:p>
    <w:p w:rsidR="007840BA" w:rsidRDefault="007840BA" w:rsidP="00BA50BE">
      <w:r>
        <w:t xml:space="preserve">Dubravka Krznar, članica Povjerenstva za </w:t>
      </w:r>
      <w:proofErr w:type="spellStart"/>
      <w:r>
        <w:t>samovrednovanje</w:t>
      </w:r>
      <w:proofErr w:type="spellEnd"/>
      <w:r>
        <w:t>, podnijela je Izvješće za školsku godinu 2021./22. Prvo je objasnila prisutnim roditeljima da je izrada ovog Izvješća propisana Zakonom i da se upisuje u aplikaciju ASOO agencije prema pokazateljima koje su oni odredili. Postoje prioritetna područja prema kojima se radi ovo Izvješće i na kraju se utvrđuju nedostaci. Neki od nedostataka za ovu šk. godinu su spora internetska veza, nepovezanost učenika na internetsku vezu škole i sl. Izvješće je u cijelosti objavljeno na našoj Internet stranici pa ga svi zainteresirani učenici i roditelji mogu pročitati.</w:t>
      </w:r>
    </w:p>
    <w:p w:rsidR="007840BA" w:rsidRDefault="007840BA" w:rsidP="00BA50BE"/>
    <w:p w:rsidR="007840BA" w:rsidRDefault="007840BA" w:rsidP="00BA50BE">
      <w:r>
        <w:tab/>
      </w:r>
      <w:r>
        <w:tab/>
      </w:r>
      <w:r>
        <w:tab/>
      </w:r>
      <w:r>
        <w:tab/>
      </w:r>
      <w:r>
        <w:tab/>
        <w:t>Točka 2.</w:t>
      </w:r>
    </w:p>
    <w:p w:rsidR="007840BA" w:rsidRDefault="007840BA" w:rsidP="00BA50BE">
      <w:r>
        <w:t>Tihana Hrastinski Borčić, ispitna koordinatorica za državnu maturu, obavijestila je prisutne roditelje o tome što je državna matura, tko ju može polagati tj. da je polažu samo učenici četverogodišnjih strukovnih škola. Obavijestila je roditelje o rokovima prijava, funkcioni</w:t>
      </w:r>
      <w:r w:rsidR="00BB712D">
        <w:t xml:space="preserve">ranju sustava postani student preko kojega se učenici prijavljuju, obaveznim i izbornim predmetima koji se polažu. Također je naglasila da ona ima četvrtkom od 12,00 do 14,00 sati rezerviran termin za konzultacije s učenicima ali i roditeljima te da mogu postaviti sva pitanja koja ih zanimaju. </w:t>
      </w:r>
    </w:p>
    <w:p w:rsidR="00BB712D" w:rsidRDefault="00BB712D" w:rsidP="00BA50BE">
      <w:r>
        <w:t>Ravnateljica je obavijestila roditelje da od zimskih praznika počinju pripreme za državnu maturu i to za višu razinu iz hrvatskog jezika i matematike. Zamolila je roditelje da ove pripreme shvate ozbiljno i da učenici budu redovito prisutni. Za sva pitanja iz drugih predmeta i za nižu razinu dostupi su im predmetni nastavnici. Svi testovi iz prijašnjih godina nalaze se na stranicama NCVVO-a, učenici ih trebaju isprintati i rješavati sami. Ako se desi da na neko pitanje ne znaju odgovor mogu se javiti predmetnom nastavniku koji će zajedno u razrednom odjelu odraditi taj dio.</w:t>
      </w:r>
    </w:p>
    <w:p w:rsidR="00BB712D" w:rsidRDefault="00BB712D" w:rsidP="00BA50BE"/>
    <w:p w:rsidR="00BB712D" w:rsidRDefault="00BB712D" w:rsidP="00BA50BE"/>
    <w:p w:rsidR="00BB712D" w:rsidRDefault="00BB712D" w:rsidP="00BA50BE"/>
    <w:p w:rsidR="00BB712D" w:rsidRDefault="00BB712D" w:rsidP="00BA50BE">
      <w:r>
        <w:tab/>
      </w:r>
      <w:r>
        <w:tab/>
      </w:r>
      <w:r>
        <w:tab/>
      </w:r>
      <w:r>
        <w:tab/>
      </w:r>
      <w:r>
        <w:tab/>
        <w:t>Točka 3.</w:t>
      </w:r>
    </w:p>
    <w:p w:rsidR="00BB712D" w:rsidRDefault="00BB712D" w:rsidP="00BA50BE">
      <w:r>
        <w:t xml:space="preserve">Ravnateljica je informirala roditelje o aktivnostima koje su se održavale od 1. rujna. Većina aktivnosti vezana je uz projekt </w:t>
      </w:r>
      <w:proofErr w:type="spellStart"/>
      <w:r>
        <w:t>ReCeZa</w:t>
      </w:r>
      <w:proofErr w:type="spellEnd"/>
      <w:r>
        <w:t xml:space="preserve">. Sva događanja i aktivnosti su objavljene na našoj Internet stranici. Također je obavijestila roditelje da radovi dobro napreduju te da se očekuje useljenje u novu zgradu  s početkom nove školske godine. Također ove godine biti će organizirana i </w:t>
      </w:r>
      <w:proofErr w:type="spellStart"/>
      <w:r>
        <w:t>izvanučionička</w:t>
      </w:r>
      <w:proofErr w:type="spellEnd"/>
      <w:r>
        <w:t xml:space="preserve"> nastava, tj. izleti, terenske nastave, maturalna putovanja. </w:t>
      </w:r>
      <w:r w:rsidR="008C5209">
        <w:t>Sva</w:t>
      </w:r>
      <w:r>
        <w:t xml:space="preserve"> maturalna putovanja</w:t>
      </w:r>
      <w:r w:rsidR="00113F40">
        <w:t xml:space="preserve"> su </w:t>
      </w:r>
      <w:bookmarkStart w:id="0" w:name="_GoBack"/>
      <w:bookmarkEnd w:id="0"/>
      <w:r>
        <w:t xml:space="preserve"> planirana  u Hrvatskoj.</w:t>
      </w:r>
    </w:p>
    <w:p w:rsidR="00BB712D" w:rsidRDefault="00BB712D" w:rsidP="00BA50BE"/>
    <w:p w:rsidR="00BB712D" w:rsidRDefault="00BB712D" w:rsidP="00BA50BE">
      <w:r>
        <w:tab/>
      </w:r>
      <w:r>
        <w:tab/>
      </w:r>
      <w:r>
        <w:tab/>
      </w:r>
      <w:r>
        <w:tab/>
      </w:r>
      <w:r>
        <w:tab/>
        <w:t xml:space="preserve">Točka 4. </w:t>
      </w:r>
    </w:p>
    <w:p w:rsidR="00BB712D" w:rsidRDefault="00BB712D" w:rsidP="00BA50BE">
      <w:r>
        <w:t>Pedagoginja škole održala je prezentaciju na temu Uloga roditelja u poticanju i podršci učenika i školski uspjeh.</w:t>
      </w:r>
    </w:p>
    <w:p w:rsidR="00BB712D" w:rsidRDefault="00BB712D" w:rsidP="00BA50BE"/>
    <w:p w:rsidR="00BB712D" w:rsidRDefault="00BB712D" w:rsidP="00BA50BE">
      <w:r>
        <w:tab/>
      </w:r>
      <w:r>
        <w:tab/>
      </w:r>
      <w:r>
        <w:tab/>
      </w:r>
      <w:r>
        <w:tab/>
      </w:r>
      <w:r>
        <w:tab/>
        <w:t>Točka 5.</w:t>
      </w:r>
    </w:p>
    <w:p w:rsidR="00BB712D" w:rsidRDefault="00BB712D" w:rsidP="00BA50BE">
      <w:proofErr w:type="spellStart"/>
      <w:r>
        <w:t>A.Hršak</w:t>
      </w:r>
      <w:proofErr w:type="spellEnd"/>
      <w:r>
        <w:t>, 4.Ea postavila je pitanje o početku dopunske nastave tj. početku priprema za državnu maturu.</w:t>
      </w:r>
    </w:p>
    <w:p w:rsidR="00BB712D" w:rsidRDefault="00BB712D" w:rsidP="00BA50BE">
      <w:r>
        <w:t xml:space="preserve">Ravnateljica joj je odgovorila da će </w:t>
      </w:r>
      <w:r w:rsidR="00466CEB">
        <w:t>početak biti nakon zimskih praznika u skladu s rasporedom sati učenika i da će raspored biti prilagođen prijevozu učenika.</w:t>
      </w:r>
    </w:p>
    <w:p w:rsidR="00466CEB" w:rsidRDefault="00466CEB" w:rsidP="00BA50BE"/>
    <w:p w:rsidR="00466CEB" w:rsidRDefault="00466CEB" w:rsidP="00BA50BE"/>
    <w:p w:rsidR="00466CEB" w:rsidRDefault="00466CEB" w:rsidP="00BA50BE">
      <w:r>
        <w:t>Sjednica je završila u 19,05 sati.</w:t>
      </w:r>
    </w:p>
    <w:p w:rsidR="00466CEB" w:rsidRDefault="00466CEB" w:rsidP="00BA50BE"/>
    <w:p w:rsidR="00466CEB" w:rsidRDefault="00466CEB" w:rsidP="00BA50BE">
      <w:r>
        <w:t>ZAPISNIČARKA:</w:t>
      </w:r>
      <w:r>
        <w:tab/>
      </w:r>
      <w:r>
        <w:tab/>
      </w:r>
      <w:r>
        <w:tab/>
      </w:r>
      <w:r>
        <w:tab/>
      </w:r>
      <w:r>
        <w:tab/>
        <w:t>PREDSJEDNIK VIJEĆA RODITELJA:</w:t>
      </w:r>
    </w:p>
    <w:p w:rsidR="00466CEB" w:rsidRDefault="00466CEB" w:rsidP="00BA50BE">
      <w:r>
        <w:t xml:space="preserve">Marijana </w:t>
      </w:r>
      <w:proofErr w:type="spellStart"/>
      <w:r>
        <w:t>Franc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Ozren </w:t>
      </w:r>
      <w:proofErr w:type="spellStart"/>
      <w:r>
        <w:t>Hanžek</w:t>
      </w:r>
      <w:proofErr w:type="spellEnd"/>
    </w:p>
    <w:sectPr w:rsidR="0046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E99"/>
    <w:multiLevelType w:val="hybridMultilevel"/>
    <w:tmpl w:val="4E1AC75E"/>
    <w:lvl w:ilvl="0" w:tplc="4A5E4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E"/>
    <w:rsid w:val="00113F40"/>
    <w:rsid w:val="00466CEB"/>
    <w:rsid w:val="004F24AE"/>
    <w:rsid w:val="007840BA"/>
    <w:rsid w:val="008C5209"/>
    <w:rsid w:val="00BA50BE"/>
    <w:rsid w:val="00BB712D"/>
    <w:rsid w:val="00C42E67"/>
    <w:rsid w:val="00C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A436"/>
  <w15:chartTrackingRefBased/>
  <w15:docId w15:val="{22526305-3AF3-4FF7-8531-9EBE0A6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2022-11-28T09:40:00Z</cp:lastPrinted>
  <dcterms:created xsi:type="dcterms:W3CDTF">2022-11-28T07:48:00Z</dcterms:created>
  <dcterms:modified xsi:type="dcterms:W3CDTF">2022-11-28T10:46:00Z</dcterms:modified>
</cp:coreProperties>
</file>