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B46" w:rsidRDefault="00262B46" w:rsidP="00262B46">
      <w:pPr>
        <w:contextualSpacing/>
        <w:jc w:val="center"/>
        <w:rPr>
          <w:b/>
        </w:rPr>
      </w:pPr>
      <w:r>
        <w:rPr>
          <w:b/>
        </w:rPr>
        <w:t>OBILJEŽAVANJE</w:t>
      </w:r>
    </w:p>
    <w:p w:rsidR="00262B46" w:rsidRPr="005A2FCD" w:rsidRDefault="00262B46" w:rsidP="00262B46">
      <w:pPr>
        <w:contextualSpacing/>
        <w:jc w:val="center"/>
        <w:rPr>
          <w:b/>
        </w:rPr>
      </w:pPr>
    </w:p>
    <w:p w:rsidR="00262B46" w:rsidRDefault="00262B46" w:rsidP="00262B46">
      <w:pPr>
        <w:contextualSpacing/>
        <w:jc w:val="center"/>
        <w:rPr>
          <w:b/>
        </w:rPr>
      </w:pPr>
      <w:r w:rsidRPr="005A2FCD">
        <w:rPr>
          <w:b/>
        </w:rPr>
        <w:t>XIX</w:t>
      </w:r>
      <w:r>
        <w:rPr>
          <w:b/>
        </w:rPr>
        <w:t>. TJEDNA</w:t>
      </w:r>
      <w:r w:rsidRPr="005A2FCD">
        <w:rPr>
          <w:b/>
        </w:rPr>
        <w:t xml:space="preserve"> TALIJANSKOG</w:t>
      </w:r>
      <w:r>
        <w:rPr>
          <w:b/>
        </w:rPr>
        <w:t>A</w:t>
      </w:r>
      <w:r w:rsidRPr="005A2FCD">
        <w:rPr>
          <w:b/>
        </w:rPr>
        <w:t xml:space="preserve"> JEZIKA U SVIJETU</w:t>
      </w:r>
    </w:p>
    <w:p w:rsidR="00262B46" w:rsidRPr="005A2FCD" w:rsidRDefault="00262B46" w:rsidP="00262B46">
      <w:pPr>
        <w:contextualSpacing/>
        <w:jc w:val="center"/>
        <w:rPr>
          <w:b/>
        </w:rPr>
      </w:pPr>
    </w:p>
    <w:p w:rsidR="00262B46" w:rsidRPr="005A2FCD" w:rsidRDefault="00262B46" w:rsidP="00262B46">
      <w:pPr>
        <w:contextualSpacing/>
        <w:jc w:val="center"/>
        <w:rPr>
          <w:b/>
          <w:i/>
        </w:rPr>
      </w:pPr>
      <w:proofErr w:type="spellStart"/>
      <w:r w:rsidRPr="005A2FCD">
        <w:rPr>
          <w:b/>
          <w:i/>
        </w:rPr>
        <w:t>L'italiano</w:t>
      </w:r>
      <w:proofErr w:type="spellEnd"/>
      <w:r w:rsidRPr="005A2FCD">
        <w:rPr>
          <w:b/>
          <w:i/>
        </w:rPr>
        <w:t xml:space="preserve"> </w:t>
      </w:r>
      <w:proofErr w:type="spellStart"/>
      <w:r w:rsidRPr="005A2FCD">
        <w:rPr>
          <w:b/>
          <w:i/>
        </w:rPr>
        <w:t>sul</w:t>
      </w:r>
      <w:proofErr w:type="spellEnd"/>
      <w:r w:rsidRPr="005A2FCD">
        <w:rPr>
          <w:b/>
          <w:i/>
        </w:rPr>
        <w:t xml:space="preserve"> </w:t>
      </w:r>
      <w:proofErr w:type="spellStart"/>
      <w:r w:rsidRPr="005A2FCD">
        <w:rPr>
          <w:b/>
          <w:i/>
        </w:rPr>
        <w:t>palcoscenico</w:t>
      </w:r>
      <w:proofErr w:type="spellEnd"/>
    </w:p>
    <w:p w:rsidR="00262B46" w:rsidRDefault="00262B46" w:rsidP="00262B46">
      <w:pPr>
        <w:contextualSpacing/>
        <w:jc w:val="center"/>
      </w:pPr>
    </w:p>
    <w:p w:rsidR="00262B46" w:rsidRDefault="00262B46" w:rsidP="00262B46">
      <w:pPr>
        <w:contextualSpacing/>
      </w:pPr>
      <w:r>
        <w:tab/>
      </w:r>
    </w:p>
    <w:p w:rsidR="00262B46" w:rsidRDefault="00262B46" w:rsidP="00262B46">
      <w:pPr>
        <w:contextualSpacing/>
      </w:pPr>
      <w:r>
        <w:tab/>
      </w:r>
    </w:p>
    <w:p w:rsidR="00262B46" w:rsidRDefault="00262B46" w:rsidP="00262B46">
      <w:pPr>
        <w:contextualSpacing/>
      </w:pPr>
      <w:r>
        <w:tab/>
        <w:t xml:space="preserve">Tjedan talijanskoga jezika u svijetu tradicionalno se obilježava zadnji tjedan u listopadu prema nekoj zadanoj temi, a ideja o njegovom obilježavanju rodila se 2001. kad je Ministarstvo vanjskih poslova Italije, u suradnji s </w:t>
      </w:r>
      <w:proofErr w:type="spellStart"/>
      <w:r>
        <w:t>Accademia</w:t>
      </w:r>
      <w:proofErr w:type="spellEnd"/>
      <w:r>
        <w:t xml:space="preserve"> della </w:t>
      </w:r>
      <w:proofErr w:type="spellStart"/>
      <w:r>
        <w:t>Crusca</w:t>
      </w:r>
      <w:proofErr w:type="spellEnd"/>
      <w:r>
        <w:t xml:space="preserve">, odlučilo promovirati talijanski jezik kao klasični i suvremeni jezik kulture. </w:t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>
        <w:tab/>
        <w:t>Ovogodišnji, XIX. Tjedan talijanskoga jezika u svijetu obilježavao se od 21. do 27. listopada</w:t>
      </w:r>
      <w:r w:rsidR="00FB5629">
        <w:t xml:space="preserve"> </w:t>
      </w:r>
      <w:bookmarkStart w:id="0" w:name="_GoBack"/>
      <w:bookmarkEnd w:id="0"/>
      <w:r>
        <w:t xml:space="preserve">na temu: </w:t>
      </w:r>
      <w:proofErr w:type="spellStart"/>
      <w:r>
        <w:t>L'italiano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</w:t>
      </w:r>
      <w:proofErr w:type="spellStart"/>
      <w:r>
        <w:t>palcoscenico</w:t>
      </w:r>
      <w:proofErr w:type="spellEnd"/>
      <w:r>
        <w:t xml:space="preserve"> (Talijanski na pozornici).</w:t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>
        <w:tab/>
        <w:t xml:space="preserve">Prije samoga obilježavanja, svi učenici od 2. do 4. razreda naše škole koji uče talijanski jezik u mješovitoj smjeni imali su zadatak proučiti tematiku te odlučiti na koji bi se način mogao obilježiti ovogodišnji Tjedan. Tako su učenici 2. </w:t>
      </w:r>
      <w:proofErr w:type="spellStart"/>
      <w:r>
        <w:t>Ua</w:t>
      </w:r>
      <w:proofErr w:type="spellEnd"/>
      <w:r>
        <w:t xml:space="preserve"> i 3. </w:t>
      </w:r>
      <w:proofErr w:type="spellStart"/>
      <w:r>
        <w:t>Thk</w:t>
      </w:r>
      <w:proofErr w:type="spellEnd"/>
      <w:r>
        <w:t xml:space="preserve"> odabrali izraditi uvodnu prezentaciju kojom su nas uveli u temu samoga Tjedna, dok su učenici 3. </w:t>
      </w:r>
      <w:proofErr w:type="spellStart"/>
      <w:r>
        <w:t>Ua</w:t>
      </w:r>
      <w:proofErr w:type="spellEnd"/>
      <w:r>
        <w:t xml:space="preserve"> izradili prigodni plakat kojega smo stavili u predvorje škole zajedno s Programom obilježavanja Tjedna talijanskoga jezika u svijetu. Temu su prezentirali na talijanskom jeziku te su ju prevodili i na hrvatski jezik kako bi i učenici 1. razreda mogli razumjeti o čemu se govori. Učenici 3. </w:t>
      </w:r>
      <w:proofErr w:type="spellStart"/>
      <w:r>
        <w:t>Htt</w:t>
      </w:r>
      <w:proofErr w:type="spellEnd"/>
      <w:r>
        <w:t xml:space="preserve"> pripremili su Modnu reviju (</w:t>
      </w:r>
      <w:proofErr w:type="spellStart"/>
      <w:r>
        <w:t>Sfilata</w:t>
      </w:r>
      <w:proofErr w:type="spellEnd"/>
      <w:r>
        <w:t xml:space="preserve"> di moda) kojom su željeli prikazati kako su se mijenjali kazališni kostimi kroz povijest, a na gitari ih je pratio učenik Bruno Penezić. Učenici 2. </w:t>
      </w:r>
      <w:proofErr w:type="spellStart"/>
      <w:r>
        <w:t>Thk</w:t>
      </w:r>
      <w:proofErr w:type="spellEnd"/>
      <w:r>
        <w:t xml:space="preserve"> i 2. </w:t>
      </w:r>
      <w:proofErr w:type="spellStart"/>
      <w:r>
        <w:t>Htt</w:t>
      </w:r>
      <w:proofErr w:type="spellEnd"/>
      <w:r>
        <w:t xml:space="preserve"> glumili su pantomimom isječak iz poznate komedije Carla </w:t>
      </w:r>
      <w:proofErr w:type="spellStart"/>
      <w:r>
        <w:t>Goldonia</w:t>
      </w:r>
      <w:proofErr w:type="spellEnd"/>
      <w:r>
        <w:t xml:space="preserve"> "Gostioničarka" (La </w:t>
      </w:r>
      <w:proofErr w:type="spellStart"/>
      <w:r>
        <w:t>locandiera</w:t>
      </w:r>
      <w:proofErr w:type="spellEnd"/>
      <w:r>
        <w:t xml:space="preserve">) te su pantomimom "otpjevali" poznatu </w:t>
      </w:r>
      <w:proofErr w:type="spellStart"/>
      <w:r>
        <w:t>canzonu</w:t>
      </w:r>
      <w:proofErr w:type="spellEnd"/>
      <w:r>
        <w:t xml:space="preserve"> "O, sole mio", a kao podlogu uzeli su izvedbu mladih talijanskih tenora </w:t>
      </w:r>
      <w:proofErr w:type="spellStart"/>
      <w:r>
        <w:t>Il</w:t>
      </w:r>
      <w:proofErr w:type="spellEnd"/>
      <w:r>
        <w:t xml:space="preserve"> </w:t>
      </w:r>
      <w:proofErr w:type="spellStart"/>
      <w:r>
        <w:t>Volo</w:t>
      </w:r>
      <w:proofErr w:type="spellEnd"/>
      <w:r>
        <w:t xml:space="preserve">. Završnicu samoga Tjedna priredili su učenici 4. </w:t>
      </w:r>
      <w:proofErr w:type="spellStart"/>
      <w:r>
        <w:t>Htt</w:t>
      </w:r>
      <w:proofErr w:type="spellEnd"/>
      <w:r>
        <w:t xml:space="preserve"> tako što su napravili kviz </w:t>
      </w:r>
      <w:proofErr w:type="spellStart"/>
      <w:r>
        <w:t>Kahoot</w:t>
      </w:r>
      <w:proofErr w:type="spellEnd"/>
      <w:r>
        <w:t xml:space="preserve">! s pitanjima koja su bila vezana uz talijansko kazalište i kojega su igrale 4 skupine sa po 4 učenika u svakoj, a pobjednička skupina (skupina br. 4) osvojila je i ukusnu jestivu nagradu - </w:t>
      </w:r>
      <w:proofErr w:type="spellStart"/>
      <w:r>
        <w:t>pizzu</w:t>
      </w:r>
      <w:proofErr w:type="spellEnd"/>
      <w:r>
        <w:t>.</w:t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>
        <w:tab/>
        <w:t>Obilježavanje Tjedna talijanskoga jezika u svijetu odvijalo se svakim danom u poslijepodnevnoj smjeni krajem ili tijekom 4. sata u našoj školskoj knjižnici, a prisustvovali su mu i predstavnici svih razreda od 1. do 4. koji uče talijanski jezik te pojedini profesori.</w:t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>
        <w:tab/>
        <w:t>Učenike je tijekom rujna i listopada pripremala njihova profesorica talijanskoga jezika, Vlatka Benko.</w:t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AF59CA">
        <w:rPr>
          <w:noProof/>
          <w:lang w:eastAsia="hr-HR"/>
        </w:rPr>
        <w:lastRenderedPageBreak/>
        <w:drawing>
          <wp:inline distT="0" distB="0" distL="0" distR="0" wp14:anchorId="3AF8AB70" wp14:editId="70D5B263">
            <wp:extent cx="3984443" cy="5303520"/>
            <wp:effectExtent l="0" t="0" r="0" b="0"/>
            <wp:docPr id="1" name="Slika 1" descr="G:\SLIKE\MOJ RAZRED\PROJEKTI\TJEDAN TALIJANSKOG JEZIK A U SVIJETU, 21. 10 - 27. 10. 2019\kopije\20191022_15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LIKE\MOJ RAZRED\PROJEKTI\TJEDAN TALIJANSKOG JEZIK A U SVIJETU, 21. 10 - 27. 10. 2019\kopije\20191022_1529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17" cy="533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>
        <w:tab/>
      </w:r>
    </w:p>
    <w:p w:rsidR="00262B46" w:rsidRDefault="00262B46" w:rsidP="00262B46">
      <w:pPr>
        <w:contextualSpacing/>
      </w:pPr>
      <w:r w:rsidRPr="00AF59CA">
        <w:rPr>
          <w:noProof/>
          <w:lang w:eastAsia="hr-HR"/>
        </w:rPr>
        <w:drawing>
          <wp:inline distT="0" distB="0" distL="0" distR="0" wp14:anchorId="512983D7" wp14:editId="40B39CF5">
            <wp:extent cx="4016044" cy="3012850"/>
            <wp:effectExtent l="0" t="0" r="3810" b="0"/>
            <wp:docPr id="2" name="Slika 2" descr="G:\SLIKE\MOJ RAZRED\PROJEKTI\TJEDAN TALIJANSKOG JEZIK A U SVIJETU, 21. 10 - 27. 10. 2019\kopije\20191022_15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SLIKE\MOJ RAZRED\PROJEKTI\TJEDAN TALIJANSKOG JEZIK A U SVIJETU, 21. 10 - 27. 10. 2019\kopije\20191022_153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158" cy="304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  <w:jc w:val="center"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955D78">
        <w:rPr>
          <w:noProof/>
          <w:lang w:eastAsia="hr-HR"/>
        </w:rPr>
        <w:drawing>
          <wp:inline distT="0" distB="0" distL="0" distR="0" wp14:anchorId="45993247" wp14:editId="212AAE61">
            <wp:extent cx="4153909" cy="3116275"/>
            <wp:effectExtent l="0" t="0" r="0" b="8255"/>
            <wp:docPr id="6" name="Slika 6" descr="G:\SLIKE\MOJ RAZRED\PROJEKTI\TJEDAN TALIJANSKOG JEZIK A U SVIJETU, 21. 10 - 27. 10. 2019\kopije\20191022_16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LIKE\MOJ RAZRED\PROJEKTI\TJEDAN TALIJANSKOG JEZIK A U SVIJETU, 21. 10 - 27. 10. 2019\kopije\20191022_16012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727" cy="312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955D78">
        <w:rPr>
          <w:noProof/>
          <w:lang w:eastAsia="hr-HR"/>
        </w:rPr>
        <w:drawing>
          <wp:inline distT="0" distB="0" distL="0" distR="0" wp14:anchorId="7D7077E1" wp14:editId="5EB3FF3A">
            <wp:extent cx="4242816" cy="3182974"/>
            <wp:effectExtent l="0" t="0" r="5715" b="0"/>
            <wp:docPr id="5" name="Slika 5" descr="G:\SLIKE\MOJ RAZRED\PROJEKTI\TJEDAN TALIJANSKOG JEZIK A U SVIJETU, 21. 10 - 27. 10. 2019\kopije\20191022_16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LIKE\MOJ RAZRED\PROJEKTI\TJEDAN TALIJANSKOG JEZIK A U SVIJETU, 21. 10 - 27. 10. 2019\kopije\20191022_1615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00" cy="320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49045D">
        <w:rPr>
          <w:noProof/>
          <w:lang w:eastAsia="hr-HR"/>
        </w:rPr>
        <w:drawing>
          <wp:inline distT="0" distB="0" distL="0" distR="0" wp14:anchorId="3A534417" wp14:editId="2767EF0A">
            <wp:extent cx="4439029" cy="3323793"/>
            <wp:effectExtent l="0" t="0" r="0" b="0"/>
            <wp:docPr id="7" name="Slika 7" descr="G:\SLIKE\MOJ RAZRED\PROJEKTI\TJEDAN TALIJANSKOG JEZIK A U SVIJETU, 21. 10 - 27. 10. 2019\kopije\20191022_16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LIKE\MOJ RAZRED\PROJEKTI\TJEDAN TALIJANSKOG JEZIK A U SVIJETU, 21. 10 - 27. 10. 2019\kopije\20191022_1616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12" cy="336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49045D">
        <w:rPr>
          <w:noProof/>
          <w:lang w:eastAsia="hr-HR"/>
        </w:rPr>
        <w:drawing>
          <wp:inline distT="0" distB="0" distL="0" distR="0" wp14:anchorId="594A0D73" wp14:editId="08F2E52C">
            <wp:extent cx="4438650" cy="3329890"/>
            <wp:effectExtent l="0" t="0" r="0" b="4445"/>
            <wp:docPr id="10" name="Slika 10" descr="G:\SLIKE\MOJ RAZRED\PROJEKTI\TJEDAN TALIJANSKOG JEZIK A U SVIJETU, 21. 10 - 27. 10. 2019\kopije\20191022_16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LIKE\MOJ RAZRED\PROJEKTI\TJEDAN TALIJANSKOG JEZIK A U SVIJETU, 21. 10 - 27. 10. 2019\kopije\20191022_1620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62" cy="336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49045D">
        <w:rPr>
          <w:noProof/>
          <w:lang w:eastAsia="hr-HR"/>
        </w:rPr>
        <w:lastRenderedPageBreak/>
        <w:drawing>
          <wp:inline distT="0" distB="0" distL="0" distR="0" wp14:anchorId="694E8E24" wp14:editId="05AFEE06">
            <wp:extent cx="4567649" cy="3420099"/>
            <wp:effectExtent l="0" t="0" r="4445" b="9525"/>
            <wp:docPr id="8" name="Slika 8" descr="G:\SLIKE\MOJ RAZRED\PROJEKTI\TJEDAN TALIJANSKOG JEZIK A U SVIJETU, 21. 10 - 27. 10. 2019\kopije\20191022_16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LIKE\MOJ RAZRED\PROJEKTI\TJEDAN TALIJANSKOG JEZIK A U SVIJETU, 21. 10 - 27. 10. 2019\kopije\20191022_1618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06" cy="344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49045D">
        <w:rPr>
          <w:noProof/>
          <w:lang w:eastAsia="hr-HR"/>
        </w:rPr>
        <w:drawing>
          <wp:inline distT="0" distB="0" distL="0" distR="0" wp14:anchorId="494B01B8" wp14:editId="5D8DC9C2">
            <wp:extent cx="4559521" cy="3420567"/>
            <wp:effectExtent l="0" t="0" r="0" b="8890"/>
            <wp:docPr id="11" name="Slika 11" descr="G:\SLIKE\MOJ RAZRED\PROJEKTI\TJEDAN TALIJANSKOG JEZIK A U SVIJETU, 21. 10 - 27. 10. 2019\kopije\20191024_16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LIKE\MOJ RAZRED\PROJEKTI\TJEDAN TALIJANSKOG JEZIK A U SVIJETU, 21. 10 - 27. 10. 2019\kopije\20191024_1617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108" cy="344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C208C2">
        <w:rPr>
          <w:noProof/>
          <w:lang w:eastAsia="hr-HR"/>
        </w:rPr>
        <w:lastRenderedPageBreak/>
        <w:drawing>
          <wp:inline distT="0" distB="0" distL="0" distR="0" wp14:anchorId="2381F01E" wp14:editId="4AE5842B">
            <wp:extent cx="4659782" cy="3495782"/>
            <wp:effectExtent l="0" t="0" r="7620" b="0"/>
            <wp:docPr id="12" name="Slika 12" descr="G:\SLIKE\MOJ RAZRED\PROJEKTI\TJEDAN TALIJANSKOG JEZIK A U SVIJETU, 21. 10 - 27. 10. 2019\kopije\20191024_16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LIKE\MOJ RAZRED\PROJEKTI\TJEDAN TALIJANSKOG JEZIK A U SVIJETU, 21. 10 - 27. 10. 2019\kopije\20191024_1620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20" cy="351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C208C2">
        <w:rPr>
          <w:noProof/>
          <w:lang w:eastAsia="hr-HR"/>
        </w:rPr>
        <w:drawing>
          <wp:inline distT="0" distB="0" distL="0" distR="0" wp14:anchorId="620C3438" wp14:editId="093C36F1">
            <wp:extent cx="4705615" cy="3530168"/>
            <wp:effectExtent l="0" t="0" r="0" b="0"/>
            <wp:docPr id="13" name="Slika 13" descr="G:\SLIKE\MOJ RAZRED\PROJEKTI\TJEDAN TALIJANSKOG JEZIK A U SVIJETU, 21. 10 - 27. 10. 2019\kopije\20191024_16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LIKE\MOJ RAZRED\PROJEKTI\TJEDAN TALIJANSKOG JEZIK A U SVIJETU, 21. 10 - 27. 10. 2019\kopije\20191024_16205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195" cy="355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C208C2">
        <w:rPr>
          <w:noProof/>
          <w:lang w:eastAsia="hr-HR"/>
        </w:rPr>
        <w:lastRenderedPageBreak/>
        <w:drawing>
          <wp:inline distT="0" distB="0" distL="0" distR="0" wp14:anchorId="661472EC" wp14:editId="3989AA7E">
            <wp:extent cx="4420403" cy="3316199"/>
            <wp:effectExtent l="0" t="0" r="0" b="0"/>
            <wp:docPr id="14" name="Slika 14" descr="G:\SLIKE\MOJ RAZRED\PROJEKTI\TJEDAN TALIJANSKOG JEZIK A U SVIJETU, 21. 10 - 27. 10. 2019\kopije\20191024_16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LIKE\MOJ RAZRED\PROJEKTI\TJEDAN TALIJANSKOG JEZIK A U SVIJETU, 21. 10 - 27. 10. 2019\kopije\20191024_1621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381" cy="33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C208C2">
        <w:rPr>
          <w:noProof/>
          <w:lang w:eastAsia="hr-HR"/>
        </w:rPr>
        <w:drawing>
          <wp:inline distT="0" distB="0" distL="0" distR="0" wp14:anchorId="715E66AF" wp14:editId="4D962948">
            <wp:extent cx="3836623" cy="5106762"/>
            <wp:effectExtent l="0" t="0" r="0" b="0"/>
            <wp:docPr id="15" name="Slika 15" descr="G:\SLIKE\MOJ RAZRED\PROJEKTI\TJEDAN TALIJANSKOG JEZIK A U SVIJETU, 21. 10 - 27. 10. 2019\kopije\20191025_15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SLIKE\MOJ RAZRED\PROJEKTI\TJEDAN TALIJANSKOG JEZIK A U SVIJETU, 21. 10 - 27. 10. 2019\kopije\20191025_1553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401" cy="513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  <w:r w:rsidRPr="00C208C2">
        <w:rPr>
          <w:noProof/>
          <w:lang w:eastAsia="hr-HR"/>
        </w:rPr>
        <w:lastRenderedPageBreak/>
        <w:drawing>
          <wp:inline distT="0" distB="0" distL="0" distR="0" wp14:anchorId="14BA839A" wp14:editId="5257799F">
            <wp:extent cx="3050438" cy="4060303"/>
            <wp:effectExtent l="0" t="0" r="0" b="0"/>
            <wp:docPr id="16" name="Slika 16" descr="G:\SLIKE\MOJ RAZRED\PROJEKTI\TJEDAN TALIJANSKOG JEZIK A U SVIJETU, 21. 10 - 27. 10. 2019\kopije\20191025_1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SLIKE\MOJ RAZRED\PROJEKTI\TJEDAN TALIJANSKOG JEZIK A U SVIJETU, 21. 10 - 27. 10. 2019\kopije\20191025_1553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857" cy="409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C208C2">
        <w:rPr>
          <w:noProof/>
          <w:lang w:eastAsia="hr-HR"/>
        </w:rPr>
        <w:drawing>
          <wp:inline distT="0" distB="0" distL="0" distR="0" wp14:anchorId="00E197F7" wp14:editId="698F91FB">
            <wp:extent cx="3152851" cy="4202663"/>
            <wp:effectExtent l="0" t="0" r="0" b="7620"/>
            <wp:docPr id="17" name="Slika 17" descr="G:\SLIKE\MOJ RAZRED\PROJEKTI\TJEDAN TALIJANSKOG JEZIK A U SVIJETU, 21. 10 - 27. 10. 2019\kopije\20191025_15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SLIKE\MOJ RAZRED\PROJEKTI\TJEDAN TALIJANSKOG JEZIK A U SVIJETU, 21. 10 - 27. 10. 2019\kopije\20191025_1554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49" cy="422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C208C2">
        <w:rPr>
          <w:noProof/>
          <w:lang w:eastAsia="hr-HR"/>
        </w:rPr>
        <w:drawing>
          <wp:inline distT="0" distB="0" distL="0" distR="0" wp14:anchorId="43E02D51" wp14:editId="0A374748">
            <wp:extent cx="3291840" cy="4381626"/>
            <wp:effectExtent l="0" t="0" r="3810" b="0"/>
            <wp:docPr id="18" name="Slika 18" descr="G:\SLIKE\MOJ RAZRED\PROJEKTI\TJEDAN TALIJANSKOG JEZIK A U SVIJETU, 21. 10 - 27. 10. 2019\kopije\20191025_155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SLIKE\MOJ RAZRED\PROJEKTI\TJEDAN TALIJANSKOG JEZIK A U SVIJETU, 21. 10 - 27. 10. 2019\kopije\20191025_15570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593" cy="43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C208C2">
        <w:rPr>
          <w:noProof/>
          <w:lang w:eastAsia="hr-HR"/>
        </w:rPr>
        <w:drawing>
          <wp:inline distT="0" distB="0" distL="0" distR="0" wp14:anchorId="05B65A3E" wp14:editId="3FB0C222">
            <wp:extent cx="3745382" cy="2809449"/>
            <wp:effectExtent l="0" t="0" r="7620" b="0"/>
            <wp:docPr id="19" name="Slika 19" descr="G:\SLIKE\MOJ RAZRED\PROJEKTI\TJEDAN TALIJANSKOG JEZIK A U SVIJETU, 21. 10 - 27. 10. 2019\kopije\20191025_16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SLIKE\MOJ RAZRED\PROJEKTI\TJEDAN TALIJANSKOG JEZIK A U SVIJETU, 21. 10 - 27. 10. 2019\kopije\20191025_16085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34" cy="281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</w:p>
    <w:p w:rsidR="00262B46" w:rsidRDefault="00262B46" w:rsidP="00262B46">
      <w:pPr>
        <w:contextualSpacing/>
      </w:pPr>
      <w:r w:rsidRPr="00C208C2">
        <w:rPr>
          <w:noProof/>
          <w:lang w:eastAsia="hr-HR"/>
        </w:rPr>
        <w:drawing>
          <wp:inline distT="0" distB="0" distL="0" distR="0" wp14:anchorId="7B14625F" wp14:editId="580ED66A">
            <wp:extent cx="4425696" cy="3320171"/>
            <wp:effectExtent l="0" t="0" r="0" b="0"/>
            <wp:docPr id="20" name="Slika 20" descr="G:\SLIKE\MOJ RAZRED\PROJEKTI\TJEDAN TALIJANSKOG JEZIK A U SVIJETU, 21. 10 - 27. 10. 2019\kopije\20191025_16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SLIKE\MOJ RAZRED\PROJEKTI\TJEDAN TALIJANSKOG JEZIK A U SVIJETU, 21. 10 - 27. 10. 2019\kopije\20191025_1619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629" cy="333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  <w:r w:rsidRPr="00C208C2">
        <w:rPr>
          <w:noProof/>
          <w:lang w:eastAsia="hr-HR"/>
        </w:rPr>
        <w:drawing>
          <wp:inline distT="0" distB="0" distL="0" distR="0" wp14:anchorId="4C447CBE" wp14:editId="7A7275DD">
            <wp:extent cx="4520793" cy="3391513"/>
            <wp:effectExtent l="0" t="0" r="0" b="0"/>
            <wp:docPr id="21" name="Slika 21" descr="G:\SLIKE\MOJ RAZRED\PROJEKTI\TJEDAN TALIJANSKOG JEZIK A U SVIJETU, 21. 10 - 27. 10. 2019\kopije\20191025_16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SLIKE\MOJ RAZRED\PROJEKTI\TJEDAN TALIJANSKOG JEZIK A U SVIJETU, 21. 10 - 27. 10. 2019\kopije\20191025_1619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109" cy="339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  <w:r w:rsidRPr="00C208C2">
        <w:rPr>
          <w:noProof/>
          <w:lang w:eastAsia="hr-HR"/>
        </w:rPr>
        <w:drawing>
          <wp:inline distT="0" distB="0" distL="0" distR="0" wp14:anchorId="14208E42" wp14:editId="3FFE2DE7">
            <wp:extent cx="4308652" cy="3232364"/>
            <wp:effectExtent l="0" t="0" r="0" b="6350"/>
            <wp:docPr id="25" name="Slika 25" descr="G:\SLIKE\MOJ RAZRED\PROJEKTI\TJEDAN TALIJANSKOG JEZIK A U SVIJETU, 21. 10 - 27. 10. 2019\kopije\20191022_16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SLIKE\MOJ RAZRED\PROJEKTI\TJEDAN TALIJANSKOG JEZIK A U SVIJETU, 21. 10 - 27. 10. 2019\kopije\20191022_16135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5" cy="323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  <w:r w:rsidRPr="00C208C2">
        <w:rPr>
          <w:noProof/>
          <w:lang w:eastAsia="hr-HR"/>
        </w:rPr>
        <w:drawing>
          <wp:inline distT="0" distB="0" distL="0" distR="0" wp14:anchorId="1533CC0A" wp14:editId="7F275C4B">
            <wp:extent cx="4308475" cy="3232231"/>
            <wp:effectExtent l="0" t="0" r="0" b="6350"/>
            <wp:docPr id="26" name="Slika 26" descr="G:\SLIKE\MOJ RAZRED\PROJEKTI\TJEDAN TALIJANSKOG JEZIK A U SVIJETU, 21. 10 - 27. 10. 2019\kopije\20191022_1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SLIKE\MOJ RAZRED\PROJEKTI\TJEDAN TALIJANSKOG JEZIK A U SVIJETU, 21. 10 - 27. 10. 2019\kopije\20191022_16134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32" cy="324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  <w:r w:rsidRPr="00C208C2">
        <w:rPr>
          <w:noProof/>
          <w:lang w:eastAsia="hr-HR"/>
        </w:rPr>
        <w:drawing>
          <wp:inline distT="0" distB="0" distL="0" distR="0" wp14:anchorId="240CA016" wp14:editId="136622C5">
            <wp:extent cx="4306470" cy="3230727"/>
            <wp:effectExtent l="0" t="0" r="0" b="8255"/>
            <wp:docPr id="22" name="Slika 22" descr="G:\SLIKE\MOJ RAZRED\PROJEKTI\TJEDAN TALIJANSKOG JEZIK A U SVIJETU, 21. 10 - 27. 10. 2019\kopije\20191025_16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SLIKE\MOJ RAZRED\PROJEKTI\TJEDAN TALIJANSKOG JEZIK A U SVIJETU, 21. 10 - 27. 10. 2019\kopije\20191025_1608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30" cy="324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  <w:rPr>
          <w:noProof/>
          <w:lang w:eastAsia="hr-HR"/>
        </w:rPr>
      </w:pPr>
    </w:p>
    <w:p w:rsidR="00262B46" w:rsidRDefault="00262B46" w:rsidP="00262B46">
      <w:pPr>
        <w:contextualSpacing/>
      </w:pPr>
      <w:r w:rsidRPr="00A136D0">
        <w:rPr>
          <w:noProof/>
          <w:lang w:eastAsia="hr-HR"/>
        </w:rPr>
        <w:drawing>
          <wp:inline distT="0" distB="0" distL="0" distR="0" wp14:anchorId="50508A93" wp14:editId="3CE10D48">
            <wp:extent cx="4267580" cy="3201552"/>
            <wp:effectExtent l="0" t="0" r="0" b="0"/>
            <wp:docPr id="27" name="Slika 27" descr="G:\SLIKE\MOJ RAZRED\PROJEKTI\TJEDAN TALIJANSKOG JEZIK A U SVIJETU, 21. 10 - 27. 10. 2019\kopije\20191025_15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SLIKE\MOJ RAZRED\PROJEKTI\TJEDAN TALIJANSKOG JEZIK A U SVIJETU, 21. 10 - 27. 10. 2019\kopije\20191025_15510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7" cy="32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B11" w:rsidRDefault="00AA2B11"/>
    <w:sectPr w:rsidR="00AA2B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C02"/>
    <w:rsid w:val="00262B46"/>
    <w:rsid w:val="002E698F"/>
    <w:rsid w:val="0088666E"/>
    <w:rsid w:val="00AA2B11"/>
    <w:rsid w:val="00B77480"/>
    <w:rsid w:val="00C71C02"/>
    <w:rsid w:val="00FB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50E978-0F17-42B8-8C12-8D9A1C27D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hr-HR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2B4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366</Words>
  <Characters>2087</Characters>
  <Application>Microsoft Office Word</Application>
  <DocSecurity>0</DocSecurity>
  <Lines>17</Lines>
  <Paragraphs>4</Paragraphs>
  <ScaleCrop>false</ScaleCrop>
  <Company/>
  <LinksUpToDate>false</LinksUpToDate>
  <CharactersWithSpaces>2449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Vlatka Benko</dc:creator>
  <cp:keywords/>
  <dc:description/>
  <cp:lastModifiedBy>Vlatka Benko</cp:lastModifiedBy>
  <cp:revision>4</cp:revision>
  <dcterms:created xsi:type="dcterms:W3CDTF">2019-11-03T19:04:00Z</dcterms:created>
  <dcterms:modified xsi:type="dcterms:W3CDTF">2019-11-03T19:09:00Z</dcterms:modified>
</cp:coreProperties>
</file>